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E" w:rsidRDefault="00867A8E" w:rsidP="00867A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7A8E" w:rsidRPr="00292BA5" w:rsidRDefault="00292BA5" w:rsidP="00292BA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2BA5">
        <w:rPr>
          <w:rFonts w:ascii="Times New Roman" w:hAnsi="Times New Roman"/>
          <w:b/>
          <w:sz w:val="32"/>
          <w:szCs w:val="32"/>
        </w:rPr>
        <w:t>Pennsylvania Equine Council</w:t>
      </w:r>
    </w:p>
    <w:p w:rsidR="00292BA5" w:rsidRPr="00292BA5" w:rsidRDefault="00292BA5" w:rsidP="00292BA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2BA5">
        <w:rPr>
          <w:rFonts w:ascii="Times New Roman" w:hAnsi="Times New Roman"/>
          <w:b/>
          <w:sz w:val="32"/>
          <w:szCs w:val="32"/>
        </w:rPr>
        <w:t>Annual Membership Meeting and Issues Forum</w:t>
      </w:r>
    </w:p>
    <w:p w:rsidR="00292BA5" w:rsidRPr="00292BA5" w:rsidRDefault="00292BA5" w:rsidP="00292BA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2BA5">
        <w:rPr>
          <w:rFonts w:ascii="Times New Roman" w:hAnsi="Times New Roman"/>
          <w:b/>
          <w:sz w:val="32"/>
          <w:szCs w:val="32"/>
        </w:rPr>
        <w:t>Agenda</w:t>
      </w: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Friday, November 8, 2019</w:t>
      </w: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5:30 PM – </w:t>
      </w:r>
      <w:r w:rsidRPr="00292BA5">
        <w:rPr>
          <w:rFonts w:ascii="Times New Roman" w:hAnsi="Times New Roman"/>
          <w:sz w:val="28"/>
          <w:szCs w:val="28"/>
        </w:rPr>
        <w:t>Annual Membership Meeting</w:t>
      </w:r>
      <w:r>
        <w:rPr>
          <w:rFonts w:ascii="Times New Roman" w:hAnsi="Times New Roman"/>
          <w:sz w:val="28"/>
          <w:szCs w:val="28"/>
        </w:rPr>
        <w:t xml:space="preserve"> – PEC Board of Directors</w:t>
      </w: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Saturday, November 9, 2019</w:t>
      </w:r>
    </w:p>
    <w:p w:rsidR="00292BA5" w:rsidRDefault="00292BA5" w:rsidP="00292B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92BA5" w:rsidRDefault="00292BA5" w:rsidP="00292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8:00 – 8:30 AM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F4A">
        <w:rPr>
          <w:rFonts w:ascii="Times New Roman" w:hAnsi="Times New Roman"/>
          <w:b/>
          <w:sz w:val="28"/>
          <w:szCs w:val="28"/>
        </w:rPr>
        <w:t>Registration and Continental Breakfast</w:t>
      </w:r>
    </w:p>
    <w:p w:rsidR="00292BA5" w:rsidRDefault="00292BA5" w:rsidP="00292B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2BA5" w:rsidRDefault="00292BA5" w:rsidP="00292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8:30 – 8:40 AM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F4A">
        <w:rPr>
          <w:rFonts w:ascii="Times New Roman" w:hAnsi="Times New Roman"/>
          <w:b/>
          <w:sz w:val="28"/>
          <w:szCs w:val="28"/>
        </w:rPr>
        <w:t xml:space="preserve">Welcome </w:t>
      </w:r>
      <w:r>
        <w:rPr>
          <w:rFonts w:ascii="Times New Roman" w:hAnsi="Times New Roman"/>
          <w:sz w:val="28"/>
          <w:szCs w:val="28"/>
        </w:rPr>
        <w:t xml:space="preserve">– President, Gail </w:t>
      </w:r>
      <w:proofErr w:type="spellStart"/>
      <w:r>
        <w:rPr>
          <w:rFonts w:ascii="Times New Roman" w:hAnsi="Times New Roman"/>
          <w:sz w:val="28"/>
          <w:szCs w:val="28"/>
        </w:rPr>
        <w:t>Eichelberger</w:t>
      </w:r>
      <w:proofErr w:type="spellEnd"/>
    </w:p>
    <w:p w:rsidR="00292BA5" w:rsidRDefault="00292BA5" w:rsidP="00292B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2BA5" w:rsidRDefault="00292BA5" w:rsidP="00292B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BA5">
        <w:rPr>
          <w:rFonts w:ascii="Times New Roman" w:hAnsi="Times New Roman"/>
          <w:b/>
          <w:sz w:val="28"/>
          <w:szCs w:val="28"/>
        </w:rPr>
        <w:t>8:40</w:t>
      </w:r>
      <w:r w:rsidR="00D03878">
        <w:rPr>
          <w:rFonts w:ascii="Times New Roman" w:hAnsi="Times New Roman"/>
          <w:b/>
          <w:sz w:val="28"/>
          <w:szCs w:val="28"/>
        </w:rPr>
        <w:t>- 9:2</w:t>
      </w:r>
      <w:r>
        <w:rPr>
          <w:rFonts w:ascii="Times New Roman" w:hAnsi="Times New Roman"/>
          <w:b/>
          <w:sz w:val="28"/>
          <w:szCs w:val="28"/>
        </w:rPr>
        <w:t xml:space="preserve">0 AM – “Help I See </w:t>
      </w: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Skinny Horse” –</w:t>
      </w:r>
      <w:r>
        <w:rPr>
          <w:rFonts w:ascii="Times New Roman" w:hAnsi="Times New Roman"/>
          <w:sz w:val="28"/>
          <w:szCs w:val="28"/>
        </w:rPr>
        <w:t>Colleen Shelly – PA Academy for Animal Control and Equine Investigations</w:t>
      </w:r>
    </w:p>
    <w:p w:rsidR="00292BA5" w:rsidRDefault="00292BA5" w:rsidP="00292B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878" w:rsidRDefault="00D03878" w:rsidP="00D038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9:2</w:t>
      </w:r>
      <w:r w:rsidR="00292BA5" w:rsidRPr="00292BA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10:00 AM – </w:t>
      </w:r>
      <w:r w:rsidRPr="00D03878">
        <w:rPr>
          <w:rFonts w:ascii="Times New Roman" w:hAnsi="Times New Roman"/>
          <w:b/>
          <w:sz w:val="28"/>
          <w:szCs w:val="28"/>
        </w:rPr>
        <w:t xml:space="preserve">“Communicable Disease Quarantines and When Does the State Step In” </w:t>
      </w:r>
      <w:r>
        <w:rPr>
          <w:rFonts w:ascii="Times New Roman" w:hAnsi="Times New Roman"/>
          <w:sz w:val="28"/>
          <w:szCs w:val="28"/>
        </w:rPr>
        <w:t>– PA Department of Agriculture</w:t>
      </w:r>
    </w:p>
    <w:p w:rsidR="00D03878" w:rsidRDefault="00D03878" w:rsidP="00D038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3878" w:rsidRDefault="00D03878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10:00</w:t>
      </w:r>
      <w:r w:rsidRPr="00D03878">
        <w:rPr>
          <w:rFonts w:ascii="Times New Roman" w:hAnsi="Times New Roman"/>
          <w:b/>
          <w:sz w:val="28"/>
          <w:szCs w:val="28"/>
        </w:rPr>
        <w:t xml:space="preserve"> – 10:</w:t>
      </w:r>
      <w:r>
        <w:rPr>
          <w:rFonts w:ascii="Times New Roman" w:hAnsi="Times New Roman"/>
          <w:b/>
          <w:sz w:val="28"/>
          <w:szCs w:val="28"/>
        </w:rPr>
        <w:t>15</w:t>
      </w:r>
      <w:r w:rsidRPr="00D03878">
        <w:rPr>
          <w:rFonts w:ascii="Times New Roman" w:hAnsi="Times New Roman"/>
          <w:b/>
          <w:sz w:val="28"/>
          <w:szCs w:val="28"/>
        </w:rPr>
        <w:t xml:space="preserve"> AM</w:t>
      </w:r>
      <w:r>
        <w:rPr>
          <w:rFonts w:ascii="Times New Roman" w:hAnsi="Times New Roman"/>
          <w:b/>
          <w:sz w:val="28"/>
          <w:szCs w:val="28"/>
        </w:rPr>
        <w:t xml:space="preserve"> – BREAK</w:t>
      </w:r>
    </w:p>
    <w:p w:rsidR="00D03878" w:rsidRDefault="00D03878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03878" w:rsidRDefault="00D03878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10:15 – 11:15 AM – “New Recreational Registration for Horse Trailers” </w:t>
      </w:r>
    </w:p>
    <w:p w:rsidR="00D03878" w:rsidRDefault="00D03878" w:rsidP="00D038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 Department of Transportation</w:t>
      </w:r>
    </w:p>
    <w:p w:rsidR="00D03878" w:rsidRDefault="00D03878" w:rsidP="00D038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878" w:rsidRDefault="00D03878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03878">
        <w:rPr>
          <w:rFonts w:ascii="Times New Roman" w:hAnsi="Times New Roman"/>
          <w:b/>
          <w:sz w:val="28"/>
          <w:szCs w:val="28"/>
        </w:rPr>
        <w:t>11:15</w:t>
      </w:r>
      <w:r>
        <w:rPr>
          <w:rFonts w:ascii="Times New Roman" w:hAnsi="Times New Roman"/>
          <w:b/>
          <w:sz w:val="28"/>
          <w:szCs w:val="28"/>
        </w:rPr>
        <w:t>- 12 Noon – “</w:t>
      </w:r>
      <w:r w:rsidR="009D4E16">
        <w:rPr>
          <w:rFonts w:ascii="Times New Roman" w:hAnsi="Times New Roman"/>
          <w:b/>
          <w:sz w:val="28"/>
          <w:szCs w:val="28"/>
        </w:rPr>
        <w:t>Warm-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up Stretches to Keep Your Body Limber” </w:t>
      </w:r>
    </w:p>
    <w:p w:rsidR="00D03878" w:rsidRDefault="00D03878" w:rsidP="00D038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Karyn</w:t>
      </w:r>
      <w:proofErr w:type="spellEnd"/>
      <w:r>
        <w:rPr>
          <w:rFonts w:ascii="Times New Roman" w:hAnsi="Times New Roman"/>
          <w:sz w:val="28"/>
          <w:szCs w:val="28"/>
        </w:rPr>
        <w:t xml:space="preserve"> Davis – Yoga Instructor</w:t>
      </w:r>
    </w:p>
    <w:p w:rsidR="00D03878" w:rsidRDefault="00D03878" w:rsidP="00D038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3878" w:rsidRDefault="00D03878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03878">
        <w:rPr>
          <w:rFonts w:ascii="Times New Roman" w:hAnsi="Times New Roman"/>
          <w:b/>
          <w:sz w:val="28"/>
          <w:szCs w:val="28"/>
        </w:rPr>
        <w:t>12 Noon – 1:00 PM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03878">
        <w:rPr>
          <w:rFonts w:ascii="Times New Roman" w:hAnsi="Times New Roman"/>
          <w:b/>
          <w:sz w:val="28"/>
          <w:szCs w:val="28"/>
        </w:rPr>
        <w:t>LUNCH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3878" w:rsidRDefault="00D03878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03878" w:rsidRDefault="00204F4A" w:rsidP="00D038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1:00 </w:t>
      </w:r>
      <w:r w:rsidR="00D03878">
        <w:rPr>
          <w:rFonts w:ascii="Times New Roman" w:hAnsi="Times New Roman"/>
          <w:b/>
          <w:sz w:val="28"/>
          <w:szCs w:val="28"/>
        </w:rPr>
        <w:t xml:space="preserve">– 1:45 PM </w:t>
      </w:r>
      <w:r>
        <w:rPr>
          <w:rFonts w:ascii="Times New Roman" w:hAnsi="Times New Roman"/>
          <w:b/>
          <w:sz w:val="28"/>
          <w:szCs w:val="28"/>
        </w:rPr>
        <w:t>–</w:t>
      </w:r>
      <w:r w:rsidR="00D038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“Horse Auctions – Fact or Fiction” – </w:t>
      </w:r>
      <w:r w:rsidRPr="00204F4A">
        <w:rPr>
          <w:rFonts w:ascii="Times New Roman" w:hAnsi="Times New Roman"/>
          <w:sz w:val="28"/>
          <w:szCs w:val="28"/>
        </w:rPr>
        <w:t>Dr. Jim Holt</w:t>
      </w:r>
    </w:p>
    <w:p w:rsidR="00D03878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4F4A">
        <w:rPr>
          <w:rFonts w:ascii="Times New Roman" w:hAnsi="Times New Roman"/>
          <w:sz w:val="28"/>
          <w:szCs w:val="28"/>
        </w:rPr>
        <w:t>Brandywine Veterinary Services</w:t>
      </w: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F4A">
        <w:rPr>
          <w:rFonts w:ascii="Times New Roman" w:hAnsi="Times New Roman"/>
          <w:b/>
          <w:sz w:val="28"/>
          <w:szCs w:val="28"/>
        </w:rPr>
        <w:t>AGENDA CONTINUED</w:t>
      </w: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1:45- 2:30 PM – “Know the Signs of Equine Dental Issues” – </w:t>
      </w:r>
      <w:r w:rsidRPr="00204F4A">
        <w:rPr>
          <w:rFonts w:ascii="Times New Roman" w:hAnsi="Times New Roman"/>
          <w:sz w:val="28"/>
          <w:szCs w:val="28"/>
        </w:rPr>
        <w:t xml:space="preserve">Dr. Joel </w:t>
      </w:r>
      <w:proofErr w:type="spellStart"/>
      <w:r w:rsidRPr="00204F4A">
        <w:rPr>
          <w:rFonts w:ascii="Times New Roman" w:hAnsi="Times New Roman"/>
          <w:sz w:val="28"/>
          <w:szCs w:val="28"/>
        </w:rPr>
        <w:t>Nupp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Friendship Equine Dental Services LLC</w:t>
      </w: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2:30 – 2:45 PM – BREAK</w:t>
      </w: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2:45 – 3:15 PM – Chinese Auction</w:t>
      </w: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3:15 PM – 4:00 PM – CATRA – Capital Area </w:t>
      </w:r>
      <w:proofErr w:type="spellStart"/>
      <w:r>
        <w:rPr>
          <w:rFonts w:ascii="Times New Roman" w:hAnsi="Times New Roman"/>
          <w:b/>
          <w:sz w:val="28"/>
          <w:szCs w:val="28"/>
        </w:rPr>
        <w:t>Theraputic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Riding Association –</w:t>
      </w: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Ben </w:t>
      </w:r>
      <w:proofErr w:type="spellStart"/>
      <w:r>
        <w:rPr>
          <w:rFonts w:ascii="Times New Roman" w:hAnsi="Times New Roman"/>
          <w:sz w:val="28"/>
          <w:szCs w:val="28"/>
        </w:rPr>
        <w:t>Nolt</w:t>
      </w:r>
      <w:proofErr w:type="spellEnd"/>
      <w:r>
        <w:rPr>
          <w:rFonts w:ascii="Times New Roman" w:hAnsi="Times New Roman"/>
          <w:sz w:val="28"/>
          <w:szCs w:val="28"/>
        </w:rPr>
        <w:t xml:space="preserve"> Owner</w:t>
      </w:r>
    </w:p>
    <w:p w:rsidR="00204F4A" w:rsidRDefault="00204F4A" w:rsidP="00204F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will travel to Ben’s facility which is down the road from the Holiday Inn. Attendees can stay as long as they want at CATRA and then travel home from there.</w:t>
      </w: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F4A" w:rsidRDefault="00204F4A" w:rsidP="00204F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F4A" w:rsidRPr="00204F4A" w:rsidRDefault="00204F4A" w:rsidP="00204F4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F4A">
        <w:rPr>
          <w:rFonts w:ascii="Times New Roman" w:hAnsi="Times New Roman"/>
          <w:b/>
          <w:sz w:val="36"/>
          <w:szCs w:val="36"/>
        </w:rPr>
        <w:t>Thank you for Attending</w:t>
      </w:r>
    </w:p>
    <w:p w:rsidR="00D03878" w:rsidRPr="00204F4A" w:rsidRDefault="00D03878" w:rsidP="00D03878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sectPr w:rsidR="00D03878" w:rsidRPr="00204F4A" w:rsidSect="0093606E">
      <w:headerReference w:type="default" r:id="rId7"/>
      <w:footerReference w:type="default" r:id="rId8"/>
      <w:pgSz w:w="12240" w:h="15840"/>
      <w:pgMar w:top="20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5" w:rsidRDefault="00722C95" w:rsidP="00A00142">
      <w:pPr>
        <w:spacing w:line="240" w:lineRule="auto"/>
      </w:pPr>
      <w:r>
        <w:separator/>
      </w:r>
    </w:p>
  </w:endnote>
  <w:endnote w:type="continuationSeparator" w:id="0">
    <w:p w:rsidR="00722C95" w:rsidRDefault="00722C95" w:rsidP="00A00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42" w:rsidRDefault="00A00142" w:rsidP="00A00142">
    <w:pPr>
      <w:jc w:val="center"/>
    </w:pPr>
    <w:r>
      <w:t>Focused on education, preservation, information and legislation.</w:t>
    </w:r>
  </w:p>
  <w:p w:rsidR="00A00142" w:rsidRDefault="00A00142" w:rsidP="00A00142">
    <w:pPr>
      <w:jc w:val="center"/>
    </w:pPr>
    <w:r>
      <w:t>PennsylvaniaEquineCouncil.</w:t>
    </w:r>
    <w:r w:rsidR="007507DE"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5" w:rsidRDefault="00722C95" w:rsidP="00A00142">
      <w:pPr>
        <w:spacing w:line="240" w:lineRule="auto"/>
      </w:pPr>
      <w:r>
        <w:separator/>
      </w:r>
    </w:p>
  </w:footnote>
  <w:footnote w:type="continuationSeparator" w:id="0">
    <w:p w:rsidR="00722C95" w:rsidRDefault="00722C95" w:rsidP="00A00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42" w:rsidRDefault="005C1FAE" w:rsidP="00A00142">
    <w:pPr>
      <w:jc w:val="center"/>
    </w:pPr>
    <w:r>
      <w:rPr>
        <w:noProof/>
      </w:rPr>
      <w:drawing>
        <wp:inline distT="0" distB="0" distL="0" distR="0" wp14:anchorId="3F3AD2A2" wp14:editId="4EAF581C">
          <wp:extent cx="3381375" cy="1447800"/>
          <wp:effectExtent l="19050" t="0" r="9525" b="0"/>
          <wp:docPr id="1" name="Picture 1" descr="Council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cil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142" w:rsidRDefault="00A00142" w:rsidP="00A00142">
    <w:pPr>
      <w:jc w:val="center"/>
    </w:pPr>
    <w:r>
      <w:t>PO Bo</w:t>
    </w:r>
    <w:r w:rsidR="00C70601">
      <w:t xml:space="preserve">x </w:t>
    </w:r>
    <w:r w:rsidR="00DD162C">
      <w:t>303</w:t>
    </w:r>
    <w:r w:rsidR="00C70601">
      <w:t xml:space="preserve">, </w:t>
    </w:r>
    <w:r w:rsidR="00DD162C">
      <w:t>Windsor</w:t>
    </w:r>
    <w:r w:rsidR="00C70601">
      <w:t>, PA 1</w:t>
    </w:r>
    <w:r w:rsidR="00DD162C">
      <w:t xml:space="preserve">7366-0303  </w:t>
    </w:r>
    <w:r>
      <w:t xml:space="preserve"> 1-888-304-0281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2"/>
    <w:rsid w:val="000119E1"/>
    <w:rsid w:val="000954C0"/>
    <w:rsid w:val="000A7E1F"/>
    <w:rsid w:val="000B0992"/>
    <w:rsid w:val="000C3BF3"/>
    <w:rsid w:val="000E6B40"/>
    <w:rsid w:val="00166A1E"/>
    <w:rsid w:val="001A5777"/>
    <w:rsid w:val="001A5C2D"/>
    <w:rsid w:val="001C01AF"/>
    <w:rsid w:val="002040F0"/>
    <w:rsid w:val="00204F4A"/>
    <w:rsid w:val="00244317"/>
    <w:rsid w:val="00292BA5"/>
    <w:rsid w:val="002D51B5"/>
    <w:rsid w:val="002E71CD"/>
    <w:rsid w:val="0031271B"/>
    <w:rsid w:val="003C0C39"/>
    <w:rsid w:val="003E3986"/>
    <w:rsid w:val="0046381C"/>
    <w:rsid w:val="00484521"/>
    <w:rsid w:val="004908B0"/>
    <w:rsid w:val="00512875"/>
    <w:rsid w:val="00523729"/>
    <w:rsid w:val="005C1FAE"/>
    <w:rsid w:val="005F1EBF"/>
    <w:rsid w:val="0060749C"/>
    <w:rsid w:val="0060778E"/>
    <w:rsid w:val="00646963"/>
    <w:rsid w:val="00654D8D"/>
    <w:rsid w:val="006A3E2F"/>
    <w:rsid w:val="006C6F22"/>
    <w:rsid w:val="00722C95"/>
    <w:rsid w:val="00746A78"/>
    <w:rsid w:val="007507DE"/>
    <w:rsid w:val="007B0415"/>
    <w:rsid w:val="007D08AA"/>
    <w:rsid w:val="007E4C77"/>
    <w:rsid w:val="008514D4"/>
    <w:rsid w:val="00867A8E"/>
    <w:rsid w:val="00897787"/>
    <w:rsid w:val="008A0290"/>
    <w:rsid w:val="008F0D0C"/>
    <w:rsid w:val="009149D6"/>
    <w:rsid w:val="0093606E"/>
    <w:rsid w:val="009C7A9F"/>
    <w:rsid w:val="009D4E16"/>
    <w:rsid w:val="00A00142"/>
    <w:rsid w:val="00A3319E"/>
    <w:rsid w:val="00AA68D1"/>
    <w:rsid w:val="00B53E78"/>
    <w:rsid w:val="00B675AC"/>
    <w:rsid w:val="00B856CC"/>
    <w:rsid w:val="00C07B5A"/>
    <w:rsid w:val="00C645E0"/>
    <w:rsid w:val="00C70601"/>
    <w:rsid w:val="00C81F9E"/>
    <w:rsid w:val="00D004C7"/>
    <w:rsid w:val="00D03878"/>
    <w:rsid w:val="00D95CD9"/>
    <w:rsid w:val="00DD162C"/>
    <w:rsid w:val="00E331C3"/>
    <w:rsid w:val="00E54FC3"/>
    <w:rsid w:val="00E9675C"/>
    <w:rsid w:val="00EA61CD"/>
    <w:rsid w:val="00ED476A"/>
    <w:rsid w:val="00F64F44"/>
    <w:rsid w:val="00F71FC3"/>
    <w:rsid w:val="00F92D0F"/>
    <w:rsid w:val="00FB21F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1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42"/>
  </w:style>
  <w:style w:type="paragraph" w:styleId="Footer">
    <w:name w:val="footer"/>
    <w:basedOn w:val="Normal"/>
    <w:link w:val="FooterChar"/>
    <w:uiPriority w:val="99"/>
    <w:unhideWhenUsed/>
    <w:rsid w:val="00A00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42"/>
  </w:style>
  <w:style w:type="paragraph" w:customStyle="1" w:styleId="Default">
    <w:name w:val="Default"/>
    <w:rsid w:val="00F71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1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42"/>
  </w:style>
  <w:style w:type="paragraph" w:styleId="Footer">
    <w:name w:val="footer"/>
    <w:basedOn w:val="Normal"/>
    <w:link w:val="FooterChar"/>
    <w:uiPriority w:val="99"/>
    <w:unhideWhenUsed/>
    <w:rsid w:val="00A00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42"/>
  </w:style>
  <w:style w:type="paragraph" w:customStyle="1" w:styleId="Default">
    <w:name w:val="Default"/>
    <w:rsid w:val="00F71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Eichelberger Family</cp:lastModifiedBy>
  <cp:revision>2</cp:revision>
  <cp:lastPrinted>2015-02-28T09:54:00Z</cp:lastPrinted>
  <dcterms:created xsi:type="dcterms:W3CDTF">2019-10-03T13:49:00Z</dcterms:created>
  <dcterms:modified xsi:type="dcterms:W3CDTF">2019-10-03T13:49:00Z</dcterms:modified>
</cp:coreProperties>
</file>